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2F19" w14:textId="77777777" w:rsidR="009363B9" w:rsidRPr="00DA4F97" w:rsidRDefault="009363B9" w:rsidP="009363B9">
      <w:pPr>
        <w:spacing w:after="0" w:line="360" w:lineRule="auto"/>
        <w:rPr>
          <w:rFonts w:ascii="Arial" w:eastAsia="Times New Roman" w:hAnsi="Arial" w:cs="Arial"/>
          <w:b/>
          <w:bCs/>
          <w:sz w:val="24"/>
          <w:szCs w:val="24"/>
          <w:lang w:eastAsia="de-AT"/>
        </w:rPr>
      </w:pPr>
      <w:r w:rsidRPr="00DA4F97">
        <w:rPr>
          <w:rFonts w:ascii="Arial" w:eastAsia="Times New Roman" w:hAnsi="Arial" w:cs="Arial"/>
          <w:b/>
          <w:bCs/>
          <w:sz w:val="24"/>
          <w:szCs w:val="24"/>
          <w:u w:val="single"/>
          <w:lang w:eastAsia="de-AT"/>
        </w:rPr>
        <w:t>Das Wettrennen der Frösche</w:t>
      </w:r>
      <w:r>
        <w:rPr>
          <w:rFonts w:ascii="Arial" w:eastAsia="Times New Roman" w:hAnsi="Arial" w:cs="Arial"/>
          <w:b/>
          <w:bCs/>
          <w:sz w:val="24"/>
          <w:szCs w:val="24"/>
          <w:u w:val="single"/>
          <w:lang w:eastAsia="de-AT"/>
        </w:rPr>
        <w:br/>
      </w:r>
      <w:bookmarkStart w:id="0" w:name="_GoBack"/>
      <w:bookmarkEnd w:id="0"/>
    </w:p>
    <w:p w14:paraId="6145925E" w14:textId="77777777" w:rsidR="009363B9" w:rsidRPr="00DA4F97" w:rsidRDefault="009363B9" w:rsidP="009363B9">
      <w:pPr>
        <w:spacing w:after="0" w:line="360" w:lineRule="auto"/>
        <w:rPr>
          <w:rFonts w:ascii="Arial" w:hAnsi="Arial" w:cs="Arial"/>
        </w:rPr>
      </w:pPr>
      <w:r w:rsidRPr="00DA4F97">
        <w:rPr>
          <w:rFonts w:ascii="Arial" w:eastAsia="Times New Roman" w:hAnsi="Arial" w:cs="Arial"/>
          <w:sz w:val="24"/>
          <w:szCs w:val="24"/>
          <w:lang w:eastAsia="de-AT"/>
        </w:rPr>
        <w:t>Einigen Fröschen war langweilig und deshalb entschieden sie, ein Wettrennen zu veranstalten. Da sie das Rennen etwas schwieriger gestalten wollten, war das Ziel die Spitze eines hohen Turms. Als das Wettrennen begann, versammelten sich viele Frösche und schauten den Teilnehmern zu. Aber niemand im Publikum glaubte an einen Sieger. Der Turm war zu steil und bald riefen die Frösche, es sei unmöglich auf den Turm zu kommen und die Wettläufer könnten das nie schaffen. Das Publikum schien recht zu haben, denn ein Frosch nach dem anderen gab auf. Allerdings blieb ein Frosch übrig, der beharrlich den Turm erklomm. Die zuschauenden Frösche waren vollkommen verdattert und fragten den Sieger, wie er diese unvorstellbare Leistung erbringen konnte. Aber der Frosch blieb still. Er hatte sie nicht verstanden, denn er war taub!</w:t>
      </w:r>
      <w:r w:rsidRPr="00DA4F97">
        <w:rPr>
          <w:rFonts w:ascii="Arial" w:eastAsia="Times New Roman" w:hAnsi="Arial" w:cs="Arial"/>
          <w:sz w:val="24"/>
          <w:szCs w:val="24"/>
          <w:lang w:eastAsia="de-AT"/>
        </w:rPr>
        <w:br/>
        <w:t>Die Moral: Lasse dich nicht von anderen verunsichern. Glaube an deine Träume und Fähigkeiten!</w:t>
      </w:r>
    </w:p>
    <w:p w14:paraId="450D1A82" w14:textId="77777777" w:rsidR="007354E2" w:rsidRDefault="007113AF"/>
    <w:sectPr w:rsidR="00735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B9"/>
    <w:rsid w:val="00164F8C"/>
    <w:rsid w:val="009363B9"/>
    <w:rsid w:val="00C67E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EAC9"/>
  <w15:chartTrackingRefBased/>
  <w15:docId w15:val="{AB9709CF-99B3-47B0-842A-DD5796A9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36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0816023F05894FAFE994A3F9DD7300" ma:contentTypeVersion="4" ma:contentTypeDescription="Ein neues Dokument erstellen." ma:contentTypeScope="" ma:versionID="dc88e0e85dcf27452496b5a98d304d21">
  <xsd:schema xmlns:xsd="http://www.w3.org/2001/XMLSchema" xmlns:xs="http://www.w3.org/2001/XMLSchema" xmlns:p="http://schemas.microsoft.com/office/2006/metadata/properties" xmlns:ns3="7bb87c28-4db5-4a25-8d88-5624eefb964a" targetNamespace="http://schemas.microsoft.com/office/2006/metadata/properties" ma:root="true" ma:fieldsID="e0b2bc7b4cd1eb15c7f940df835daff4" ns3:_="">
    <xsd:import namespace="7bb87c28-4db5-4a25-8d88-5624eefb96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87c28-4db5-4a25-8d88-5624eefb9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7BFEC-2849-46FB-ABB7-C685D030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87c28-4db5-4a25-8d88-5624eefb9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99BC4-BF3D-482D-93B7-BBC8A4CC0BD3}">
  <ds:schemaRefs>
    <ds:schemaRef ds:uri="http://schemas.microsoft.com/sharepoint/v3/contenttype/forms"/>
  </ds:schemaRefs>
</ds:datastoreItem>
</file>

<file path=customXml/itemProps3.xml><?xml version="1.0" encoding="utf-8"?>
<ds:datastoreItem xmlns:ds="http://schemas.openxmlformats.org/officeDocument/2006/customXml" ds:itemID="{A8837108-6576-4084-BB67-791F90D72F13}">
  <ds:schemaRefs>
    <ds:schemaRef ds:uri="http://schemas.microsoft.com/office/infopath/2007/PartnerControls"/>
    <ds:schemaRef ds:uri="http://purl.org/dc/dcmitype/"/>
    <ds:schemaRef ds:uri="http://schemas.microsoft.com/office/2006/documentManagement/types"/>
    <ds:schemaRef ds:uri="7bb87c28-4db5-4a25-8d88-5624eefb964a"/>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Knauder</dc:creator>
  <cp:keywords/>
  <dc:description/>
  <cp:lastModifiedBy>Katja Knauder</cp:lastModifiedBy>
  <cp:revision>2</cp:revision>
  <dcterms:created xsi:type="dcterms:W3CDTF">2020-05-04T10:15:00Z</dcterms:created>
  <dcterms:modified xsi:type="dcterms:W3CDTF">2020-05-04T10:15:00Z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0x0101006C0816023F05894FAFE994A3F9DD7300</vt:lpwstr>
  </property>
</Properties>
</file>